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10CC" w14:textId="16F6D05C" w:rsidR="00C93613" w:rsidRDefault="00C93613" w:rsidP="003B3029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r w:rsidRPr="00C9361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Cover Letter Template</w:t>
      </w:r>
    </w:p>
    <w:p w14:paraId="45D554F2" w14:textId="5989CFD4" w:rsidR="00281227" w:rsidRDefault="00281227" w:rsidP="003B3029">
      <w:pPr>
        <w:spacing w:before="360" w:after="12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48940480" wp14:editId="004C2BC9">
            <wp:extent cx="3608763" cy="8629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64" cy="87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F2E5" w14:textId="016D037A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&lt;Insert Your 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Full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Name&gt;</w:t>
      </w:r>
    </w:p>
    <w:p w14:paraId="2F5FFE67" w14:textId="77777777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 Your Address and Postcode&gt;</w:t>
      </w:r>
    </w:p>
    <w:p w14:paraId="10AF8CA3" w14:textId="77777777" w:rsidR="003B3029" w:rsidRPr="002C1414" w:rsidRDefault="003B3029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 Your Email Address&gt;</w:t>
      </w:r>
    </w:p>
    <w:p w14:paraId="39B30D2D" w14:textId="77777777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 Your Mobile Number &gt;</w:t>
      </w:r>
    </w:p>
    <w:p w14:paraId="57837034" w14:textId="77777777" w:rsidR="00281227" w:rsidRPr="002C1414" w:rsidRDefault="00281227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97DA0CC" w14:textId="1BFA9C6E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Insert the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Company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’s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N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ame&gt;</w:t>
      </w:r>
    </w:p>
    <w:p w14:paraId="338E5FAB" w14:textId="14A6CD62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Insert the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Company 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the Company’s A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ddress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and Postcode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&gt;</w:t>
      </w:r>
    </w:p>
    <w:p w14:paraId="22D16049" w14:textId="77777777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</w:p>
    <w:p w14:paraId="5567A7A9" w14:textId="643ACA5F" w:rsidR="003B3029" w:rsidRPr="002C1414" w:rsidRDefault="00257C65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 the date in Day Number-Month-Year format&gt;</w:t>
      </w:r>
    </w:p>
    <w:p w14:paraId="4DDB08AE" w14:textId="0E4A5A0F" w:rsidR="00257C65" w:rsidRPr="002C1414" w:rsidRDefault="00257C65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56DBA47" w14:textId="77777777" w:rsidR="002C1414" w:rsidRPr="002C1414" w:rsidRDefault="002C1414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BC570B" w14:textId="34D425BE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Dear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I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nsert the name of the person reading the application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, or if </w:t>
      </w:r>
      <w:r w:rsidR="0023446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un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known, </w:t>
      </w:r>
      <w:r w:rsidR="0023446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“Sir or Madam”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&gt;</w:t>
      </w:r>
    </w:p>
    <w:p w14:paraId="41642819" w14:textId="55C42C16" w:rsidR="003B3029" w:rsidRPr="002C1414" w:rsidRDefault="00F511E8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The letter should be addressed to a named person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–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if you don’t know the name of the person, call the company and ask who is handling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recruitment.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By doing so, it immediately shows to the reader you have a lot of interest, enthusiasm and initiative.</w:t>
      </w:r>
    </w:p>
    <w:p w14:paraId="0ED6210A" w14:textId="77777777" w:rsidR="00F511E8" w:rsidRPr="002C1414" w:rsidRDefault="00F511E8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A631E86" w14:textId="5FC339B1" w:rsidR="003B3029" w:rsidRPr="002C1414" w:rsidRDefault="003B3029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Re: Position of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</w:t>
      </w:r>
      <w:r w:rsidR="00257C65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Insert the </w:t>
      </w:r>
      <w:r w:rsidR="00281227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j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ob title&gt;</w:t>
      </w: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1DAAC7B8" w14:textId="77777777" w:rsidR="00F87EAB" w:rsidRPr="002C1414" w:rsidRDefault="00F87EAB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4C2A1AC5" w14:textId="07F50832" w:rsidR="00F511E8" w:rsidRPr="002C1414" w:rsidRDefault="00F511E8" w:rsidP="00F511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wish to apply for the above vacancy </w:t>
      </w: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 job role or title&gt;</w:t>
      </w: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which I saw advertised 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 where and when</w:t>
      </w: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&gt;. I </w:t>
      </w:r>
      <w:r w:rsidRPr="002C141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attached my CV for your consideration. </w:t>
      </w:r>
    </w:p>
    <w:p w14:paraId="02BE627B" w14:textId="77777777" w:rsidR="00F511E8" w:rsidRPr="002C1414" w:rsidRDefault="00F511E8" w:rsidP="00F511E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</w:pPr>
    </w:p>
    <w:p w14:paraId="09B0FCD0" w14:textId="08C860FC" w:rsidR="00F511E8" w:rsidRPr="002C1414" w:rsidRDefault="00F511E8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Insert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u w:val="single"/>
          <w:lang w:eastAsia="en-GB"/>
        </w:rPr>
        <w:t>two or three short paragraphs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to show how you are capable of meeting the key responsibilities of the role. S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pecifically:</w:t>
      </w:r>
    </w:p>
    <w:p w14:paraId="06A3B751" w14:textId="43D13B0A" w:rsidR="00F511E8" w:rsidRPr="002C1414" w:rsidRDefault="002C1414" w:rsidP="003B302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  <w:r w:rsidRPr="002C1414"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>Sell your interests and awareness:</w:t>
      </w:r>
      <w:r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O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utline why you are interested </w:t>
      </w:r>
      <w:r w:rsidR="00956CAC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in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the role and the organisation - research the employer</w:t>
      </w:r>
      <w:r w:rsidR="00281227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and state why you like their business, and how it relates to you.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As an example:</w:t>
      </w:r>
    </w:p>
    <w:p w14:paraId="349A4AA2" w14:textId="7547C951" w:rsidR="00F511E8" w:rsidRPr="002C1414" w:rsidRDefault="00F511E8" w:rsidP="00F511E8">
      <w:p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</w:p>
    <w:p w14:paraId="5E032315" w14:textId="260C893C" w:rsidR="00F511E8" w:rsidRPr="00281227" w:rsidRDefault="00281227" w:rsidP="00F511E8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28122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I have always admired 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>&lt;Insert company name&gt;</w:t>
      </w:r>
      <w:r w:rsidRPr="0028122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and its </w:t>
      </w:r>
      <w:r w:rsidR="001F1C53">
        <w:rPr>
          <w:rFonts w:eastAsia="Times New Roman" w:cstheme="minorHAnsi"/>
          <w:sz w:val="24"/>
          <w:szCs w:val="24"/>
          <w:highlight w:val="yellow"/>
          <w:lang w:eastAsia="en-GB"/>
        </w:rPr>
        <w:t>constant</w:t>
      </w:r>
      <w:bookmarkStart w:id="0" w:name="_GoBack"/>
      <w:bookmarkEnd w:id="0"/>
      <w:r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Pr="0028122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focus on 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>the</w:t>
      </w:r>
      <w:r w:rsidRPr="0028122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customer. As a customer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myself for several years, I believe your company leads the field when it comes to customer service, product selection and value for money. I have watched you expand around New Zealand and being part of your team would provide tremendous learning and development opportunities.</w:t>
      </w:r>
      <w:r w:rsidRPr="00281227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B24A8">
        <w:rPr>
          <w:rFonts w:eastAsia="Times New Roman" w:cstheme="minorHAnsi"/>
          <w:sz w:val="24"/>
          <w:szCs w:val="24"/>
          <w:highlight w:val="yellow"/>
          <w:lang w:eastAsia="en-GB"/>
        </w:rPr>
        <w:t>My strong</w:t>
      </w:r>
      <w:r w:rsidR="001B4CE2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</w:t>
      </w:r>
      <w:r w:rsidR="004B24A8">
        <w:rPr>
          <w:rFonts w:eastAsia="Times New Roman" w:cstheme="minorHAnsi"/>
          <w:sz w:val="24"/>
          <w:szCs w:val="24"/>
          <w:highlight w:val="yellow"/>
          <w:lang w:eastAsia="en-GB"/>
        </w:rPr>
        <w:t>points are punctuality, reliability and following instructions</w:t>
      </w:r>
      <w:r w:rsidR="001B4CE2">
        <w:rPr>
          <w:rFonts w:eastAsia="Times New Roman" w:cstheme="minorHAnsi"/>
          <w:sz w:val="24"/>
          <w:szCs w:val="24"/>
          <w:highlight w:val="yellow"/>
          <w:lang w:eastAsia="en-GB"/>
        </w:rPr>
        <w:t>,</w:t>
      </w:r>
      <w:r w:rsidR="001156A9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and</w:t>
      </w:r>
      <w:r w:rsidR="004B24A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 I believe </w:t>
      </w:r>
      <w:r w:rsidR="001156A9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these </w:t>
      </w:r>
      <w:r w:rsidR="004B24A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are essential </w:t>
      </w:r>
      <w:r w:rsidR="001156A9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to the day to day performance of the </w:t>
      </w:r>
      <w:r w:rsidR="006B6FE0">
        <w:rPr>
          <w:rFonts w:eastAsia="Times New Roman" w:cstheme="minorHAnsi"/>
          <w:sz w:val="24"/>
          <w:szCs w:val="24"/>
          <w:highlight w:val="yellow"/>
          <w:lang w:eastAsia="en-GB"/>
        </w:rPr>
        <w:t>position</w:t>
      </w:r>
      <w:r w:rsidR="004B24A8">
        <w:rPr>
          <w:rFonts w:eastAsia="Times New Roman" w:cstheme="minorHAnsi"/>
          <w:sz w:val="24"/>
          <w:szCs w:val="24"/>
          <w:highlight w:val="yellow"/>
          <w:lang w:eastAsia="en-GB"/>
        </w:rPr>
        <w:t>.</w:t>
      </w:r>
    </w:p>
    <w:p w14:paraId="10159440" w14:textId="77777777" w:rsidR="00F511E8" w:rsidRPr="002C1414" w:rsidRDefault="00F511E8" w:rsidP="00F511E8">
      <w:p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</w:p>
    <w:p w14:paraId="4AE28151" w14:textId="58856E73" w:rsidR="00F511E8" w:rsidRPr="002C1414" w:rsidRDefault="002C1414" w:rsidP="003B302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  <w:r w:rsidRPr="002C1414"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 xml:space="preserve">Skills and </w:t>
      </w:r>
      <w:r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>e</w:t>
      </w:r>
      <w:r w:rsidRPr="002C1414"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>xperience:</w:t>
      </w:r>
      <w:r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Insert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the skills and experience you have that relate to this role, using the key requirements outline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d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in the job description. 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Make sure you use the same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language the employer has used 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(this will make your cover letter more genuine and relevant)</w:t>
      </w:r>
    </w:p>
    <w:p w14:paraId="6DC46940" w14:textId="1B54FFBE" w:rsidR="00F511E8" w:rsidRPr="002C1414" w:rsidRDefault="00F511E8" w:rsidP="00F511E8">
      <w:p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</w:p>
    <w:p w14:paraId="26E3DEB6" w14:textId="01473803" w:rsidR="00F511E8" w:rsidRPr="004B24A8" w:rsidRDefault="004B24A8" w:rsidP="00F511E8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en-GB"/>
        </w:rPr>
      </w:pPr>
      <w:r w:rsidRPr="004B24A8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My skills and previous experience make 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me an excellent applicant. I am </w:t>
      </w:r>
      <w:r w:rsidR="001B4CE2"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active in 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>anticipating the needs of people, having worked in &lt;Insert previous job</w:t>
      </w:r>
      <w:r w:rsidR="009604DC">
        <w:rPr>
          <w:rFonts w:eastAsia="Times New Roman" w:cstheme="minorHAnsi"/>
          <w:sz w:val="24"/>
          <w:szCs w:val="24"/>
          <w:highlight w:val="yellow"/>
          <w:lang w:eastAsia="en-GB"/>
        </w:rPr>
        <w:t>(s) and employer(s)</w:t>
      </w:r>
      <w:r>
        <w:rPr>
          <w:rFonts w:eastAsia="Times New Roman" w:cstheme="minorHAnsi"/>
          <w:sz w:val="24"/>
          <w:szCs w:val="24"/>
          <w:highlight w:val="yellow"/>
          <w:lang w:eastAsia="en-GB"/>
        </w:rPr>
        <w:t xml:space="preserve">, or if this your first job, mention where you have exposure to people, i.e. specific school involvement, project work or sports activities&gt;. </w:t>
      </w:r>
    </w:p>
    <w:p w14:paraId="5139F02D" w14:textId="77777777" w:rsidR="00F511E8" w:rsidRPr="002C1414" w:rsidRDefault="00F511E8" w:rsidP="00F511E8">
      <w:p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</w:p>
    <w:p w14:paraId="703806AD" w14:textId="3632DB71" w:rsidR="003B3029" w:rsidRPr="002C1414" w:rsidRDefault="00FB0FEB" w:rsidP="003B302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highlight w:val="cyan"/>
          <w:lang w:eastAsia="en-GB"/>
        </w:rPr>
      </w:pPr>
      <w:r w:rsidRPr="00FB0FEB"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>Attract attention:</w:t>
      </w:r>
      <w:r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You could use a statement along the lines of “There are three key reasons to consider my application”,</w:t>
      </w:r>
      <w:r w:rsid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and then list those reasons as headings with a short explanation beneath them.  </w:t>
      </w:r>
    </w:p>
    <w:p w14:paraId="71A1410B" w14:textId="1971DF4C" w:rsidR="00F87EAB" w:rsidRDefault="00F87EAB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4090191D" w14:textId="5AA5B5D6" w:rsidR="002C1414" w:rsidRPr="007013E4" w:rsidRDefault="00EC2484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 w:rsidRPr="007013E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There are three key reasons to consider my application</w:t>
      </w:r>
      <w:r w:rsidRPr="007013E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:</w:t>
      </w:r>
    </w:p>
    <w:p w14:paraId="223DCB27" w14:textId="096EF753" w:rsidR="00EC2484" w:rsidRPr="005E12E6" w:rsidRDefault="004B3A39" w:rsidP="005E12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Full</w:t>
      </w:r>
      <w:r w:rsidR="00EC2484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availability </w:t>
      </w:r>
      <w:r w:rsidR="007013E4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and reliability</w:t>
      </w:r>
      <w:r w:rsidR="005E12E6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:</w:t>
      </w:r>
      <w:r w:rsid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I </w:t>
      </w:r>
      <w:r w:rsidR="00D2020B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am </w:t>
      </w:r>
      <w:r w:rsidR="00CB6D67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entirely </w:t>
      </w:r>
      <w:r w:rsidR="00D2020B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flexible and can work the days and hours that you need, even with short notice. </w:t>
      </w:r>
    </w:p>
    <w:p w14:paraId="4D8B8443" w14:textId="3EE18C52" w:rsidR="00EC2484" w:rsidRPr="005E12E6" w:rsidRDefault="007013E4" w:rsidP="005E12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A focus on </w:t>
      </w:r>
      <w:r w:rsidR="00EC2484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achieving results</w:t>
      </w:r>
      <w:r w:rsidR="0002176A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: This is at the heart of everything I do, at school, home and extra-curricular activities. Working for you would </w:t>
      </w:r>
      <w:r w:rsidR="005E12E6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teach me </w:t>
      </w:r>
      <w:r w:rsidR="002F021C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many</w:t>
      </w:r>
      <w:r w:rsidR="005E12E6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skills that I can </w:t>
      </w:r>
      <w:r w:rsidR="00D2020B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learn</w:t>
      </w:r>
      <w:r w:rsidR="005E12E6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</w:t>
      </w:r>
      <w:r w:rsidR="00D2020B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and perfect.</w:t>
      </w:r>
      <w:r w:rsidR="005E12E6"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 </w:t>
      </w:r>
    </w:p>
    <w:p w14:paraId="4735EFD5" w14:textId="491E1533" w:rsidR="00EC2484" w:rsidRPr="005E12E6" w:rsidRDefault="0002176A" w:rsidP="005E12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A passion for &lt;Insert company name&gt; and its values: I admire &lt;Insert company name&gt; and relate to the company values of &lt;Insert the company values&gt; and can naturally demonstrate these in my day-to-day work. I respect the </w:t>
      </w:r>
      <w:r w:rsidR="00BD6C87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importance</w:t>
      </w:r>
      <w:r w:rsidRPr="005E12E6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of &lt;insert value&gt; which I believe is the most essential for a responsible company in &lt;insert the year, i.e. 2020&gt; and beyond. </w:t>
      </w:r>
    </w:p>
    <w:p w14:paraId="2D0ED241" w14:textId="77777777" w:rsidR="00EC2484" w:rsidRPr="002C1414" w:rsidRDefault="00EC2484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6BA61AE2" w14:textId="77777777" w:rsidR="00F511E8" w:rsidRPr="002C1414" w:rsidRDefault="00F511E8" w:rsidP="003B302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</w:pPr>
    </w:p>
    <w:p w14:paraId="7E399278" w14:textId="3BD657F0" w:rsidR="0023446B" w:rsidRPr="002C1414" w:rsidRDefault="0023446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I believe I have the skills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, attitude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and enthusiasm you require for this position.</w:t>
      </w:r>
      <w:r w:rsidR="002C1414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</w:t>
      </w:r>
      <w:r w:rsidR="00F511E8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I look forward to </w:t>
      </w:r>
      <w:r w:rsidR="002C1414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hearing from you and welcome the </w:t>
      </w:r>
      <w:r w:rsidR="002C1414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opportunity to discuss the role further</w:t>
      </w:r>
      <w:r w:rsidR="002C1414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.</w:t>
      </w:r>
    </w:p>
    <w:p w14:paraId="445273E4" w14:textId="77777777" w:rsidR="00F511E8" w:rsidRPr="002C1414" w:rsidRDefault="00F511E8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</w:pPr>
    </w:p>
    <w:p w14:paraId="5D166833" w14:textId="4311B5A2" w:rsidR="00F87EAB" w:rsidRPr="002C1414" w:rsidRDefault="002C1414" w:rsidP="005E12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C1414"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 xml:space="preserve">Unavailable dates: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If applicable,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mention any dates you won’t be available for an interview</w:t>
      </w:r>
      <w:r w:rsidR="0023446B" w:rsidRPr="002C141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7668163" w14:textId="77777777" w:rsidR="00F87EAB" w:rsidRPr="002C1414" w:rsidRDefault="00F87EA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5CF54D0" w14:textId="77777777" w:rsidR="0023446B" w:rsidRPr="002C1414" w:rsidRDefault="0023446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A2A088E" w14:textId="65A67AFE" w:rsidR="00F87EAB" w:rsidRPr="002C1414" w:rsidRDefault="00F87EA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&lt;Insert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“Yours sincerely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” if you</w:t>
      </w:r>
      <w:r w:rsidR="0023446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are writing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to named person&gt; </w:t>
      </w:r>
      <w:r w:rsidRPr="00281227">
        <w:rPr>
          <w:rFonts w:eastAsia="Times New Roman" w:cstheme="minorHAnsi"/>
          <w:b/>
          <w:bCs/>
          <w:i/>
          <w:iCs/>
          <w:color w:val="000000"/>
          <w:sz w:val="24"/>
          <w:szCs w:val="24"/>
          <w:highlight w:val="yellow"/>
          <w:lang w:eastAsia="en-GB"/>
        </w:rPr>
        <w:t>or</w:t>
      </w:r>
    </w:p>
    <w:p w14:paraId="2D0BAA1A" w14:textId="2FB4A6C4" w:rsidR="003B3029" w:rsidRPr="002C1414" w:rsidRDefault="00F87EAB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&lt;Insert </w:t>
      </w:r>
      <w:r w:rsidR="003B3029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‘Yours faithfully’</w:t>
      </w:r>
      <w:r w:rsidR="0023446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 xml:space="preserve"> if </w:t>
      </w:r>
      <w:r w:rsidR="0023446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you have had to write Dear Sir/Madam</w:t>
      </w:r>
      <w:r w:rsidR="0023446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&gt;</w:t>
      </w:r>
    </w:p>
    <w:p w14:paraId="6B6D8099" w14:textId="77777777" w:rsidR="0023446B" w:rsidRPr="002C1414" w:rsidRDefault="0023446B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D1DC239" w14:textId="104A95DD" w:rsidR="003B3029" w:rsidRPr="002C1414" w:rsidRDefault="00281227" w:rsidP="003B302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81227">
        <w:rPr>
          <w:rFonts w:eastAsia="Times New Roman" w:cstheme="minorHAnsi"/>
          <w:sz w:val="24"/>
          <w:szCs w:val="24"/>
          <w:highlight w:val="yellow"/>
          <w:lang w:eastAsia="en-GB"/>
        </w:rPr>
        <w:t>&lt;Insert signature (if sending a physical letter and not an email)&gt;</w:t>
      </w:r>
    </w:p>
    <w:p w14:paraId="27E4E4B1" w14:textId="6D9024E9" w:rsidR="002C1414" w:rsidRPr="002C1414" w:rsidRDefault="003B3029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&lt;</w:t>
      </w:r>
      <w:r w:rsidR="00F87EAB"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Insert y</w:t>
      </w:r>
      <w:r w:rsidRPr="002C1414"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  <w:t>our name&gt;</w:t>
      </w:r>
    </w:p>
    <w:p w14:paraId="4DE4E6CB" w14:textId="6176E62A" w:rsidR="002C1414" w:rsidRPr="002C1414" w:rsidRDefault="002C1414" w:rsidP="003B302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40D1896" w14:textId="3A501561" w:rsidR="00FB0FEB" w:rsidRPr="00281227" w:rsidRDefault="002C1414" w:rsidP="005E12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>Page length and f</w:t>
      </w:r>
      <w:r w:rsidRPr="002C1414">
        <w:rPr>
          <w:rFonts w:eastAsia="Times New Roman" w:cstheme="minorHAnsi"/>
          <w:b/>
          <w:bCs/>
          <w:color w:val="000000"/>
          <w:sz w:val="24"/>
          <w:szCs w:val="24"/>
          <w:highlight w:val="cyan"/>
          <w:lang w:eastAsia="en-GB"/>
        </w:rPr>
        <w:t xml:space="preserve">onts: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Make sure your cover letter is, at most, one page in length. The font should also be ‘Sans Serif’ -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Calibri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or Calibri Light are popular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font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s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for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many email programs, so it’s familiar to the eye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. You can also consider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Times New Roman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,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Arial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 xml:space="preserve"> or 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Verdana</w:t>
      </w:r>
      <w:r w:rsidRPr="002C1414">
        <w:rPr>
          <w:rFonts w:eastAsia="Times New Roman" w:cstheme="minorHAnsi"/>
          <w:color w:val="000000"/>
          <w:sz w:val="24"/>
          <w:szCs w:val="24"/>
          <w:highlight w:val="cyan"/>
          <w:lang w:eastAsia="en-GB"/>
        </w:rPr>
        <w:t>. Your font size should be 12.</w:t>
      </w:r>
    </w:p>
    <w:sectPr w:rsidR="00FB0FEB" w:rsidRPr="00281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4EA2"/>
    <w:multiLevelType w:val="hybridMultilevel"/>
    <w:tmpl w:val="6F48B7CC"/>
    <w:lvl w:ilvl="0" w:tplc="AF969D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00E0"/>
    <w:multiLevelType w:val="hybridMultilevel"/>
    <w:tmpl w:val="198ED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0F34"/>
    <w:multiLevelType w:val="hybridMultilevel"/>
    <w:tmpl w:val="D5A0DABA"/>
    <w:lvl w:ilvl="0" w:tplc="C2E2D2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7B"/>
    <w:rsid w:val="0002176A"/>
    <w:rsid w:val="001156A9"/>
    <w:rsid w:val="001B4CE2"/>
    <w:rsid w:val="001F1C53"/>
    <w:rsid w:val="0023446B"/>
    <w:rsid w:val="00257C65"/>
    <w:rsid w:val="00281227"/>
    <w:rsid w:val="002C1414"/>
    <w:rsid w:val="002F021C"/>
    <w:rsid w:val="003B3029"/>
    <w:rsid w:val="004B24A8"/>
    <w:rsid w:val="004B3A39"/>
    <w:rsid w:val="005B3460"/>
    <w:rsid w:val="005E12E6"/>
    <w:rsid w:val="006B6FE0"/>
    <w:rsid w:val="007013E4"/>
    <w:rsid w:val="00945F7B"/>
    <w:rsid w:val="00956CAC"/>
    <w:rsid w:val="009604DC"/>
    <w:rsid w:val="00A62381"/>
    <w:rsid w:val="00BD6C87"/>
    <w:rsid w:val="00C93613"/>
    <w:rsid w:val="00CB6D67"/>
    <w:rsid w:val="00D2020B"/>
    <w:rsid w:val="00EC2484"/>
    <w:rsid w:val="00F511E8"/>
    <w:rsid w:val="00F87EAB"/>
    <w:rsid w:val="00F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B35"/>
  <w15:chartTrackingRefBased/>
  <w15:docId w15:val="{E8573146-FE98-4892-B4BB-A84691F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20</cp:revision>
  <dcterms:created xsi:type="dcterms:W3CDTF">2019-06-26T10:42:00Z</dcterms:created>
  <dcterms:modified xsi:type="dcterms:W3CDTF">2019-06-26T13:26:00Z</dcterms:modified>
</cp:coreProperties>
</file>